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F99" w:rsidRDefault="00943059">
      <w:pPr>
        <w:rPr>
          <w:b/>
          <w:bCs/>
        </w:rPr>
      </w:pPr>
      <w:r>
        <w:t xml:space="preserve">    </w:t>
      </w:r>
      <w:r w:rsidR="009D7F99">
        <w:t xml:space="preserve">                         </w:t>
      </w:r>
      <w:r>
        <w:t xml:space="preserve">     </w:t>
      </w:r>
      <w:r w:rsidR="009D7F99">
        <w:rPr>
          <w:b/>
          <w:bCs/>
        </w:rPr>
        <w:t>DEPARTMENT OF EDUCATION</w:t>
      </w:r>
    </w:p>
    <w:p w:rsidR="009D7F99" w:rsidRPr="009D7F99" w:rsidRDefault="009D7F99">
      <w:pPr>
        <w:rPr>
          <w:b/>
          <w:bCs/>
        </w:rPr>
      </w:pPr>
      <w:r>
        <w:rPr>
          <w:b/>
          <w:bCs/>
        </w:rPr>
        <w:t xml:space="preserve">                                              IM GDC SHOPIAN</w:t>
      </w:r>
    </w:p>
    <w:p w:rsidR="00943059" w:rsidRDefault="009D7F99">
      <w:r>
        <w:t xml:space="preserve">                            </w:t>
      </w:r>
      <w:r w:rsidR="00943059">
        <w:t xml:space="preserve">     Report Writing on Extension Lecture</w:t>
      </w:r>
    </w:p>
    <w:p w:rsidR="00E668A3" w:rsidRDefault="002F5578">
      <w:r>
        <w:t>As a</w:t>
      </w:r>
      <w:r w:rsidR="001213BE">
        <w:t xml:space="preserve"> regular feature of the college activities, an extension lecture </w:t>
      </w:r>
      <w:r w:rsidR="00596ABD">
        <w:t xml:space="preserve">on the theme “Rashtriya Uchatraya Shiksha Abhiyan” </w:t>
      </w:r>
      <w:r w:rsidR="00C55E87">
        <w:t xml:space="preserve">was organised by Department of Education in the Alama Iqbal Block </w:t>
      </w:r>
      <w:r w:rsidR="00872131">
        <w:t xml:space="preserve">of IM GDC </w:t>
      </w:r>
      <w:r>
        <w:t>SHOPIAN on 7</w:t>
      </w:r>
      <w:r w:rsidRPr="002F5578">
        <w:rPr>
          <w:vertAlign w:val="superscript"/>
        </w:rPr>
        <w:t>th</w:t>
      </w:r>
      <w:r>
        <w:t xml:space="preserve"> </w:t>
      </w:r>
      <w:r w:rsidR="00F230A8">
        <w:t xml:space="preserve">June, 2022. The </w:t>
      </w:r>
      <w:r w:rsidR="00147826">
        <w:t xml:space="preserve">audience </w:t>
      </w:r>
      <w:r w:rsidR="0055751E">
        <w:t>comprises the Education students of 5</w:t>
      </w:r>
      <w:r w:rsidR="0055751E" w:rsidRPr="0055751E">
        <w:rPr>
          <w:vertAlign w:val="superscript"/>
        </w:rPr>
        <w:t>th</w:t>
      </w:r>
      <w:r w:rsidR="0055751E">
        <w:t xml:space="preserve"> Semester.</w:t>
      </w:r>
      <w:r w:rsidR="00A15089">
        <w:t xml:space="preserve"> The resource </w:t>
      </w:r>
      <w:r w:rsidR="008226C8">
        <w:t>person</w:t>
      </w:r>
      <w:r w:rsidR="00B00967">
        <w:t xml:space="preserve"> was Prof. Tajamul Islam Seh ,Sr. Assistant </w:t>
      </w:r>
      <w:r w:rsidR="007922E9">
        <w:t>Professor Department of Physics ,IM GDC SHOPIAN.    Dr. Munir Ahmad Mir</w:t>
      </w:r>
      <w:r w:rsidR="00F10B59">
        <w:t xml:space="preserve">, HOD Education extended a warm welcome to the students and </w:t>
      </w:r>
      <w:r w:rsidR="00395945">
        <w:t xml:space="preserve">resource person and introduced him as an expert in dealing the matters of </w:t>
      </w:r>
      <w:r w:rsidR="00E668A3">
        <w:t xml:space="preserve">RUSA in the college.The </w:t>
      </w:r>
      <w:r w:rsidR="00C20D69">
        <w:t>resource person explained the implementation, monitoring and evaluation of RUSA in a lucid</w:t>
      </w:r>
      <w:r w:rsidR="00766AF7">
        <w:t xml:space="preserve"> way in his lecture and also </w:t>
      </w:r>
      <w:r w:rsidR="003E5B03">
        <w:t xml:space="preserve">highlighted the developmental works under </w:t>
      </w:r>
      <w:r w:rsidR="00BF0A19">
        <w:t xml:space="preserve">the centrally sponsored scheme in </w:t>
      </w:r>
      <w:r w:rsidR="000124E0">
        <w:t>the college in his presentation</w:t>
      </w:r>
      <w:r w:rsidR="009B186A">
        <w:t xml:space="preserve">. In his lecture he also discussed the historical background , objectives, vision and mission, </w:t>
      </w:r>
      <w:r w:rsidR="00AE3D98">
        <w:t xml:space="preserve">and over all funding procedure of this scheme. </w:t>
      </w:r>
      <w:r w:rsidR="000C542C">
        <w:t>His lecture was an interactive one as the quarries raised by the students were answered satisfactorily.</w:t>
      </w:r>
    </w:p>
    <w:p w:rsidR="00837C5A" w:rsidRDefault="000C542C">
      <w:r>
        <w:t xml:space="preserve"> </w:t>
      </w:r>
      <w:r w:rsidR="00837C5A">
        <w:t>At the end of the lecture Prof. Sheeraz</w:t>
      </w:r>
      <w:r w:rsidR="00D56D23">
        <w:t xml:space="preserve"> Gull Sheikh briefly touched the important points mentioned by the resource person</w:t>
      </w:r>
      <w:r w:rsidR="00590A7D">
        <w:t xml:space="preserve"> and also presented Vote of thanks to the </w:t>
      </w:r>
      <w:r w:rsidR="00DE16A4">
        <w:t xml:space="preserve">worthy principal Prof. Bashir Ahmad Dar </w:t>
      </w:r>
      <w:r w:rsidR="00F0452C">
        <w:t xml:space="preserve">for his utmost support, Dr. </w:t>
      </w:r>
      <w:r w:rsidR="00523F0E">
        <w:t xml:space="preserve">Munir Ah Mir ,HOD Education for organizing </w:t>
      </w:r>
      <w:r w:rsidR="00423C6C">
        <w:t xml:space="preserve">the lecture, the resource person for his valuable experience and expertise </w:t>
      </w:r>
      <w:r w:rsidR="009B2F98">
        <w:t>and the laudable students of the college.</w:t>
      </w:r>
    </w:p>
    <w:p w:rsidR="009B2F98" w:rsidRDefault="004F11B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400685</wp:posOffset>
            </wp:positionV>
            <wp:extent cx="2940685" cy="2360930"/>
            <wp:effectExtent l="0" t="0" r="0" b="12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23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1891030</wp:posOffset>
            </wp:positionV>
            <wp:extent cx="3028315" cy="3079115"/>
            <wp:effectExtent l="0" t="0" r="63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2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203200</wp:posOffset>
            </wp:positionV>
            <wp:extent cx="2442845" cy="1440815"/>
            <wp:effectExtent l="0" t="0" r="0" b="698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23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2821940</wp:posOffset>
            </wp:positionV>
            <wp:extent cx="2604135" cy="2145030"/>
            <wp:effectExtent l="0" t="0" r="5715" b="762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F98">
        <w:t xml:space="preserve">  Overall </w:t>
      </w:r>
      <w:r w:rsidR="00634472">
        <w:t xml:space="preserve">,the lecture was very informative and students </w:t>
      </w:r>
      <w:r w:rsidR="005A7BEC">
        <w:t>were benefited from it.</w:t>
      </w:r>
      <w:r w:rsidR="00183498" w:rsidRPr="00183498">
        <w:rPr>
          <w:noProof/>
        </w:rPr>
        <w:t xml:space="preserve"> </w:t>
      </w:r>
    </w:p>
    <w:sectPr w:rsidR="009B2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59"/>
    <w:rsid w:val="000124E0"/>
    <w:rsid w:val="00012D6A"/>
    <w:rsid w:val="000C542C"/>
    <w:rsid w:val="00113204"/>
    <w:rsid w:val="001213BE"/>
    <w:rsid w:val="00147826"/>
    <w:rsid w:val="00183498"/>
    <w:rsid w:val="001975CE"/>
    <w:rsid w:val="001A0BF5"/>
    <w:rsid w:val="002F2475"/>
    <w:rsid w:val="002F5578"/>
    <w:rsid w:val="003769BF"/>
    <w:rsid w:val="00395945"/>
    <w:rsid w:val="003E4335"/>
    <w:rsid w:val="003E5B03"/>
    <w:rsid w:val="00415D8C"/>
    <w:rsid w:val="00423C6C"/>
    <w:rsid w:val="004F11BA"/>
    <w:rsid w:val="00523F0E"/>
    <w:rsid w:val="0055751E"/>
    <w:rsid w:val="00590A7D"/>
    <w:rsid w:val="00596ABD"/>
    <w:rsid w:val="005A7BEC"/>
    <w:rsid w:val="00634472"/>
    <w:rsid w:val="00654831"/>
    <w:rsid w:val="00662822"/>
    <w:rsid w:val="00696D52"/>
    <w:rsid w:val="006B1A1B"/>
    <w:rsid w:val="006C119A"/>
    <w:rsid w:val="0070730B"/>
    <w:rsid w:val="0072023F"/>
    <w:rsid w:val="00766AF7"/>
    <w:rsid w:val="007922E9"/>
    <w:rsid w:val="00817C39"/>
    <w:rsid w:val="008226C8"/>
    <w:rsid w:val="00837C5A"/>
    <w:rsid w:val="00872131"/>
    <w:rsid w:val="008B0E6C"/>
    <w:rsid w:val="00932A65"/>
    <w:rsid w:val="00943059"/>
    <w:rsid w:val="009B186A"/>
    <w:rsid w:val="009B2F98"/>
    <w:rsid w:val="009D1058"/>
    <w:rsid w:val="009D7F99"/>
    <w:rsid w:val="00A15089"/>
    <w:rsid w:val="00A470E1"/>
    <w:rsid w:val="00A70E1E"/>
    <w:rsid w:val="00AB7CDB"/>
    <w:rsid w:val="00AE3D98"/>
    <w:rsid w:val="00B00967"/>
    <w:rsid w:val="00BF0A19"/>
    <w:rsid w:val="00BF0B95"/>
    <w:rsid w:val="00C20D69"/>
    <w:rsid w:val="00C41048"/>
    <w:rsid w:val="00C55E87"/>
    <w:rsid w:val="00C8368C"/>
    <w:rsid w:val="00CF29BF"/>
    <w:rsid w:val="00D02F81"/>
    <w:rsid w:val="00D56D23"/>
    <w:rsid w:val="00DA60D5"/>
    <w:rsid w:val="00DE16A4"/>
    <w:rsid w:val="00E668A3"/>
    <w:rsid w:val="00EC47F8"/>
    <w:rsid w:val="00F0452C"/>
    <w:rsid w:val="00F10B59"/>
    <w:rsid w:val="00F230A8"/>
    <w:rsid w:val="00F2710F"/>
    <w:rsid w:val="00FA2449"/>
    <w:rsid w:val="00FA7D4D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C1647"/>
  <w15:chartTrackingRefBased/>
  <w15:docId w15:val="{529A97AA-A40F-974F-964B-082D7BD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sheeraz sheikh</dc:creator>
  <cp:keywords/>
  <dc:description/>
  <cp:lastModifiedBy>sheeraz sheikh</cp:lastModifiedBy>
  <cp:revision>2</cp:revision>
  <dcterms:created xsi:type="dcterms:W3CDTF">2022-10-13T07:46:00Z</dcterms:created>
  <dcterms:modified xsi:type="dcterms:W3CDTF">2022-10-13T07:46:00Z</dcterms:modified>
</cp:coreProperties>
</file>